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6104" w14:textId="77777777" w:rsidR="002A73EC" w:rsidRPr="00690A90" w:rsidRDefault="002A73EC" w:rsidP="002A73EC">
      <w:pPr>
        <w:spacing w:line="267" w:lineRule="atLeast"/>
        <w:textAlignment w:val="top"/>
        <w:rPr>
          <w:b/>
          <w:bCs/>
          <w:lang w:val="ru-RU"/>
        </w:rPr>
      </w:pPr>
    </w:p>
    <w:p w14:paraId="3954A2CE" w14:textId="77777777" w:rsidR="002A73EC" w:rsidRDefault="002A73EC" w:rsidP="002A73EC">
      <w:pPr>
        <w:spacing w:line="267" w:lineRule="atLeast"/>
        <w:jc w:val="right"/>
        <w:textAlignment w:val="top"/>
        <w:rPr>
          <w:b/>
          <w:bCs/>
          <w:lang w:val="ru-RU"/>
        </w:rPr>
      </w:pPr>
    </w:p>
    <w:p w14:paraId="7EF69631" w14:textId="77777777" w:rsidR="002A73EC" w:rsidRDefault="002A73EC" w:rsidP="002A73EC">
      <w:pPr>
        <w:spacing w:line="267" w:lineRule="atLeast"/>
        <w:jc w:val="center"/>
        <w:textAlignment w:val="top"/>
        <w:rPr>
          <w:b/>
          <w:bCs/>
          <w:lang w:val="ru-RU"/>
        </w:rPr>
      </w:pPr>
    </w:p>
    <w:p w14:paraId="54ECE271" w14:textId="77777777" w:rsidR="002A73EC" w:rsidRPr="00690A90" w:rsidRDefault="002A73EC" w:rsidP="002A73EC">
      <w:pPr>
        <w:spacing w:line="267" w:lineRule="atLeast"/>
        <w:jc w:val="center"/>
        <w:textAlignment w:val="top"/>
        <w:rPr>
          <w:b/>
          <w:lang w:val="ru-RU"/>
        </w:rPr>
      </w:pPr>
      <w:r w:rsidRPr="00690A90">
        <w:rPr>
          <w:b/>
          <w:bCs/>
          <w:lang w:val="ru-RU"/>
        </w:rPr>
        <w:t>ПЛАН-СЕТКА МЕРОПРИЯТИЙ</w:t>
      </w:r>
    </w:p>
    <w:p w14:paraId="1EB7E0A5" w14:textId="77777777" w:rsidR="002A73EC" w:rsidRPr="00690A90" w:rsidRDefault="002A73EC" w:rsidP="002A73EC">
      <w:pPr>
        <w:spacing w:line="267" w:lineRule="atLeast"/>
        <w:jc w:val="center"/>
        <w:textAlignment w:val="top"/>
        <w:rPr>
          <w:b/>
          <w:bCs/>
          <w:lang w:val="ru-RU"/>
        </w:rPr>
      </w:pPr>
    </w:p>
    <w:p w14:paraId="0F31DA62" w14:textId="74EF94A7" w:rsidR="002A73EC" w:rsidRPr="00690A90" w:rsidRDefault="00EC5835" w:rsidP="002A73EC">
      <w:pPr>
        <w:spacing w:line="267" w:lineRule="atLeast"/>
        <w:jc w:val="center"/>
        <w:textAlignment w:val="top"/>
        <w:rPr>
          <w:b/>
          <w:bCs/>
          <w:lang w:val="ru-RU"/>
        </w:rPr>
      </w:pPr>
      <w:r>
        <w:rPr>
          <w:b/>
          <w:bCs/>
          <w:lang w:val="ru-RU"/>
        </w:rPr>
        <w:t xml:space="preserve">ЛДП «Светлячок» </w:t>
      </w:r>
      <w:r w:rsidR="002A73EC" w:rsidRPr="00690A90">
        <w:rPr>
          <w:b/>
          <w:bCs/>
          <w:lang w:val="ru-RU"/>
        </w:rPr>
        <w:t xml:space="preserve">МБОУ </w:t>
      </w:r>
      <w:r w:rsidR="002A73EC">
        <w:rPr>
          <w:b/>
          <w:bCs/>
          <w:lang w:val="ru-RU"/>
        </w:rPr>
        <w:t>Гимназии №133</w:t>
      </w:r>
      <w:r w:rsidR="002A73EC" w:rsidRPr="00690A90">
        <w:rPr>
          <w:b/>
          <w:bCs/>
          <w:lang w:val="ru-RU"/>
        </w:rPr>
        <w:t xml:space="preserve"> </w:t>
      </w:r>
      <w:proofErr w:type="spellStart"/>
      <w:r w:rsidR="002A73EC" w:rsidRPr="00690A90">
        <w:rPr>
          <w:b/>
          <w:bCs/>
          <w:lang w:val="ru-RU"/>
        </w:rPr>
        <w:t>г.о</w:t>
      </w:r>
      <w:proofErr w:type="spellEnd"/>
      <w:r w:rsidR="002A73EC" w:rsidRPr="00690A90">
        <w:rPr>
          <w:b/>
          <w:bCs/>
          <w:lang w:val="ru-RU"/>
        </w:rPr>
        <w:t>. Самара</w:t>
      </w:r>
      <w:bookmarkStart w:id="0" w:name="_GoBack"/>
      <w:bookmarkEnd w:id="0"/>
    </w:p>
    <w:p w14:paraId="06939D2C" w14:textId="77777777" w:rsidR="002A73EC" w:rsidRPr="00B86191" w:rsidRDefault="002A73EC" w:rsidP="002A73EC">
      <w:pPr>
        <w:spacing w:line="267" w:lineRule="atLeast"/>
        <w:jc w:val="both"/>
        <w:textAlignment w:val="top"/>
        <w:rPr>
          <w:b/>
          <w:lang w:val="ru-RU"/>
        </w:rPr>
      </w:pPr>
      <w:r>
        <w:rPr>
          <w:b/>
          <w:noProof/>
          <w:lang w:val="ru-RU" w:eastAsia="ru-RU"/>
        </w:rPr>
        <mc:AlternateContent>
          <mc:Choice Requires="wpg">
            <w:drawing>
              <wp:inline distT="0" distB="0" distL="0" distR="0" wp14:anchorId="71310207" wp14:editId="0027ADE0">
                <wp:extent cx="7300595" cy="12700"/>
                <wp:effectExtent l="15240" t="8255" r="8890" b="0"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2700"/>
                          <a:chOff x="0" y="0"/>
                          <a:chExt cx="73004" cy="126"/>
                        </a:xfrm>
                      </wpg:grpSpPr>
                      <wps:wsp>
                        <wps:cNvPr id="2" name="Полилиния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4" cy="126"/>
                          </a:xfrm>
                          <a:custGeom>
                            <a:avLst/>
                            <a:gdLst>
                              <a:gd name="T0" fmla="*/ 0 w 11479"/>
                              <a:gd name="T1" fmla="*/ 0 h 20"/>
                              <a:gd name="T2" fmla="*/ 11478 w 11479"/>
                              <a:gd name="T3" fmla="*/ 0 h 20"/>
                              <a:gd name="T4" fmla="*/ 0 w 11479"/>
                              <a:gd name="T5" fmla="*/ 0 h 20"/>
                              <a:gd name="T6" fmla="*/ 11480 w 11479"/>
                              <a:gd name="T7" fmla="*/ 2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479" h="20">
                                <a:moveTo>
                                  <a:pt x="0" y="0"/>
                                </a:moveTo>
                                <a:lnTo>
                                  <a:pt x="11478" y="0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5859F" id="Группа 4" o:spid="_x0000_s1026" style="width:574.85pt;height:1pt;mso-position-horizontal-relative:char;mso-position-vertical-relative:line" coordsize="73004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">
                <v:shape id="Полилиния 5" o:spid="_x0000_s1027" style="position:absolute;width:73004;height:126;visibility:visible;mso-wrap-style:square;v-text-anchor:top" coordsize="11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MsMA&#10;AADaAAAADwAAAGRycy9kb3ducmV2LnhtbESPQYvCMBSE74L/ITzBm6a6sLrVKOoieFFQ9+Lt2Tzb&#10;7jYvpYm2/fcbQfA4zMw3zHzZmEI8qHK5ZQWjYQSCOLE651TBz3k7mIJwHlljYZkUtORgueh25hhr&#10;W/ORHiefigBhF6OCzPsyltIlGRl0Q1sSB+9mK4M+yCqVusI6wE0hx1H0KQ3mHBYyLGmTUfJ3uhsF&#10;3+Y4bdvD7r6v23V++XK/14/JWal+r1nNQHhq/Dv8au+0gjE8r4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VMsMAAADaAAAADwAAAAAAAAAAAAAAAACYAgAAZHJzL2Rv&#10;d25yZXYueG1sUEsFBgAAAAAEAAQA9QAAAIgDAAAAAA==&#10;" path="m,l11478,e" filled="f" strokeweight=".32mm">
                  <v:path arrowok="t" o:connecttype="custom" o:connectlocs="0,0;72998,0" o:connectangles="0,0" textboxrect="0,0,11480,21"/>
                </v:shape>
                <w10:anchorlock/>
              </v:group>
            </w:pict>
          </mc:Fallback>
        </mc:AlternateContent>
      </w:r>
    </w:p>
    <w:p w14:paraId="680163F8" w14:textId="77777777" w:rsidR="002A73EC" w:rsidRPr="00690A90" w:rsidRDefault="002A73EC" w:rsidP="002A73EC">
      <w:pPr>
        <w:spacing w:line="267" w:lineRule="atLeast"/>
        <w:jc w:val="both"/>
        <w:textAlignment w:val="top"/>
        <w:rPr>
          <w:b/>
          <w:i/>
          <w:iCs/>
          <w:lang w:val="ru-RU"/>
        </w:rPr>
      </w:pPr>
    </w:p>
    <w:tbl>
      <w:tblPr>
        <w:tblW w:w="15168" w:type="dxa"/>
        <w:tblInd w:w="-137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593"/>
        <w:gridCol w:w="2656"/>
        <w:gridCol w:w="2725"/>
        <w:gridCol w:w="2831"/>
        <w:gridCol w:w="2616"/>
        <w:gridCol w:w="2747"/>
      </w:tblGrid>
      <w:tr w:rsidR="002A73EC" w:rsidRPr="00690A90" w14:paraId="54ED2F82" w14:textId="77777777" w:rsidTr="00205FB8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6509C5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349AE3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01.06</w:t>
            </w:r>
          </w:p>
          <w:p w14:paraId="3826EBE1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(1-й день смены)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33E27E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03.06</w:t>
            </w:r>
          </w:p>
          <w:p w14:paraId="0984C7C1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(2-й день смены)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EFF1A2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04.06</w:t>
            </w:r>
          </w:p>
          <w:p w14:paraId="2115A85F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(3-й день смены)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E91A27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05.06</w:t>
            </w:r>
          </w:p>
          <w:p w14:paraId="479D3B9C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(4-й день смены)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04A9A8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06.06</w:t>
            </w:r>
          </w:p>
          <w:p w14:paraId="2BED9801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(5-й день смены)</w:t>
            </w:r>
          </w:p>
        </w:tc>
      </w:tr>
      <w:tr w:rsidR="002A73EC" w:rsidRPr="00205FB8" w14:paraId="3C979B43" w14:textId="77777777" w:rsidTr="00205FB8">
        <w:trPr>
          <w:trHeight w:val="36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8391" w14:textId="77777777" w:rsidR="002A73EC" w:rsidRPr="00690A90" w:rsidRDefault="002A73EC" w:rsidP="00205FB8">
            <w:pPr>
              <w:spacing w:line="267" w:lineRule="atLeast"/>
              <w:jc w:val="both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lang w:val="ru-RU"/>
              </w:rPr>
              <w:t>Воспитательный блок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1663" w14:textId="77777777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516854">
              <w:rPr>
                <w:lang w:val="ru-RU"/>
              </w:rPr>
              <w:t>1.Торжественное открытие смены. Торжественная церемония поднятия флага</w:t>
            </w:r>
          </w:p>
          <w:p w14:paraId="16FF9D19" w14:textId="77777777" w:rsidR="002A73EC" w:rsidRPr="0030343B" w:rsidRDefault="002A73EC" w:rsidP="00205FB8">
            <w:pPr>
              <w:spacing w:line="267" w:lineRule="atLeast"/>
              <w:textAlignment w:val="top"/>
              <w:rPr>
                <w:color w:val="C00000"/>
                <w:lang w:val="ru-RU"/>
              </w:rPr>
            </w:pPr>
            <w:r w:rsidRPr="00516854">
              <w:rPr>
                <w:lang w:val="ru-RU"/>
              </w:rPr>
              <w:t xml:space="preserve">2.Концерт ко </w:t>
            </w:r>
            <w:r w:rsidRPr="0030343B">
              <w:rPr>
                <w:color w:val="C00000"/>
                <w:lang w:val="ru-RU"/>
              </w:rPr>
              <w:t>Дню защиты детей.</w:t>
            </w:r>
          </w:p>
          <w:p w14:paraId="673A8658" w14:textId="77777777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516854">
              <w:rPr>
                <w:lang w:val="ru-RU"/>
              </w:rPr>
              <w:t xml:space="preserve">3.Акции </w:t>
            </w:r>
            <w:proofErr w:type="gramStart"/>
            <w:r w:rsidRPr="00516854">
              <w:rPr>
                <w:lang w:val="ru-RU"/>
              </w:rPr>
              <w:t>« Движение</w:t>
            </w:r>
            <w:proofErr w:type="gramEnd"/>
            <w:r w:rsidRPr="00516854">
              <w:rPr>
                <w:lang w:val="ru-RU"/>
              </w:rPr>
              <w:t xml:space="preserve"> Первых»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DBFF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516854">
              <w:rPr>
                <w:bCs/>
                <w:lang w:val="ru-RU"/>
              </w:rPr>
              <w:t>1.</w:t>
            </w:r>
            <w:r w:rsidRPr="0051685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Поднятие флага.</w:t>
            </w:r>
          </w:p>
          <w:p w14:paraId="1244B369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2. Зарядка</w:t>
            </w:r>
          </w:p>
          <w:p w14:paraId="70A37A97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3. Погружение в игру-путешествие «Город –мастеров»</w:t>
            </w:r>
          </w:p>
          <w:p w14:paraId="4AA2DC94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4.Проведение инструктажей</w:t>
            </w:r>
          </w:p>
          <w:p w14:paraId="64F4FEFE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5.Выбор органов самоуправления</w:t>
            </w:r>
          </w:p>
          <w:p w14:paraId="25E73F53" w14:textId="77777777" w:rsidR="002A73EC" w:rsidRDefault="002A73EC" w:rsidP="002A73EC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6. В гостях у тетра. Филармония. Спектакль</w:t>
            </w:r>
          </w:p>
          <w:p w14:paraId="3CD61362" w14:textId="77777777" w:rsidR="002A73EC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>«Музыкальной гостиной»</w:t>
            </w:r>
          </w:p>
          <w:p w14:paraId="33751FF4" w14:textId="438023C2" w:rsidR="00404B7B" w:rsidRPr="00516854" w:rsidRDefault="00404B7B" w:rsidP="00404B7B">
            <w:pPr>
              <w:spacing w:after="160"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Дискотека «Летнее настроение»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473" w14:textId="77777777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516854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Поднятие флага.</w:t>
            </w:r>
          </w:p>
          <w:p w14:paraId="52B26D54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516854">
              <w:rPr>
                <w:lang w:val="ru-RU"/>
              </w:rPr>
              <w:t>2.</w:t>
            </w:r>
            <w:r>
              <w:rPr>
                <w:lang w:val="ru-RU"/>
              </w:rPr>
              <w:t>Зарядка</w:t>
            </w:r>
          </w:p>
          <w:p w14:paraId="22190948" w14:textId="4BA86EA6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3. Экскурсия в областную библиотеку</w:t>
            </w:r>
            <w:r w:rsidR="00CC2CE3">
              <w:rPr>
                <w:lang w:val="ru-RU"/>
              </w:rPr>
              <w:t xml:space="preserve"> (профессия типограф)</w:t>
            </w:r>
            <w:r>
              <w:rPr>
                <w:lang w:val="ru-RU"/>
              </w:rPr>
              <w:t xml:space="preserve"> </w:t>
            </w:r>
            <w:r w:rsidR="00CC2CE3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="00CC2CE3">
              <w:rPr>
                <w:lang w:val="ru-RU"/>
              </w:rPr>
              <w:t xml:space="preserve">1и 2 отряд </w:t>
            </w:r>
            <w:r>
              <w:rPr>
                <w:lang w:val="ru-RU"/>
              </w:rPr>
              <w:t>Ботанический сад</w:t>
            </w:r>
            <w:r w:rsidR="00CC2CE3">
              <w:rPr>
                <w:lang w:val="ru-RU"/>
              </w:rPr>
              <w:t xml:space="preserve"> (посещение оранжереи) -3,4 отряд</w:t>
            </w:r>
            <w:r>
              <w:rPr>
                <w:lang w:val="ru-RU"/>
              </w:rPr>
              <w:t xml:space="preserve"> </w:t>
            </w:r>
          </w:p>
          <w:p w14:paraId="3585D9DC" w14:textId="77777777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</w:p>
          <w:p w14:paraId="6B03AA6E" w14:textId="77777777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322E" w14:textId="77777777" w:rsidR="002A73EC" w:rsidRPr="00CF2446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CF2446">
              <w:rPr>
                <w:lang w:val="ru-RU"/>
              </w:rPr>
              <w:t>Поднятие флага.</w:t>
            </w:r>
          </w:p>
          <w:p w14:paraId="63C7B7B2" w14:textId="77777777" w:rsidR="002A73EC" w:rsidRPr="0030343B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CF2446">
              <w:rPr>
                <w:lang w:val="ru-RU"/>
              </w:rPr>
              <w:t>Зарядка</w:t>
            </w:r>
          </w:p>
          <w:p w14:paraId="7FDF0F36" w14:textId="77777777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516854">
              <w:rPr>
                <w:lang w:val="ru-RU"/>
              </w:rPr>
              <w:t>Детский тимбилдинг, беседы, ролевые игры.</w:t>
            </w:r>
          </w:p>
          <w:p w14:paraId="2B578BDF" w14:textId="7D631069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516854">
              <w:rPr>
                <w:lang w:val="ru-RU"/>
              </w:rPr>
              <w:t>Выпуск отрядных плакатов</w:t>
            </w:r>
            <w:r w:rsidR="00CC2CE3">
              <w:rPr>
                <w:lang w:val="ru-RU"/>
              </w:rPr>
              <w:t xml:space="preserve"> «Опасный интернет»</w:t>
            </w:r>
          </w:p>
          <w:p w14:paraId="589DAA39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  <w:p w14:paraId="5433DA91" w14:textId="4B11D5FB" w:rsidR="00CC2CE3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Встреча с ин</w:t>
            </w:r>
            <w:r w:rsidR="00CC2CE3">
              <w:rPr>
                <w:lang w:val="ru-RU"/>
              </w:rPr>
              <w:t>т</w:t>
            </w:r>
            <w:r>
              <w:rPr>
                <w:lang w:val="ru-RU"/>
              </w:rPr>
              <w:t>ересными людьми (Эколог</w:t>
            </w:r>
            <w:r w:rsidR="00CC2CE3">
              <w:rPr>
                <w:lang w:val="ru-RU"/>
              </w:rPr>
              <w:t>. Специалист программы «Водорослям крышка»)</w:t>
            </w:r>
          </w:p>
          <w:p w14:paraId="6EE9B9A9" w14:textId="77777777" w:rsidR="00205FB8" w:rsidRDefault="00205FB8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Экологический </w:t>
            </w:r>
            <w:proofErr w:type="spellStart"/>
            <w:r>
              <w:rPr>
                <w:lang w:val="ru-RU"/>
              </w:rPr>
              <w:t>квиз</w:t>
            </w:r>
            <w:proofErr w:type="spellEnd"/>
          </w:p>
          <w:p w14:paraId="17846AC7" w14:textId="1B6E0164" w:rsidR="00205FB8" w:rsidRDefault="00205FB8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«Планета просит о помощи»</w:t>
            </w:r>
          </w:p>
          <w:p w14:paraId="0EFF3984" w14:textId="5C799809" w:rsidR="002A73EC" w:rsidRPr="00516854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31A0" w14:textId="77777777" w:rsidR="002A73EC" w:rsidRPr="0030343B" w:rsidRDefault="002A73EC" w:rsidP="00205FB8">
            <w:pPr>
              <w:spacing w:line="267" w:lineRule="atLeast"/>
              <w:textAlignment w:val="top"/>
              <w:rPr>
                <w:color w:val="C00000"/>
                <w:lang w:val="ru-RU"/>
              </w:rPr>
            </w:pPr>
            <w:r w:rsidRPr="0030343B">
              <w:rPr>
                <w:color w:val="C00000"/>
                <w:lang w:val="ru-RU"/>
              </w:rPr>
              <w:t>День русского языка, посвященного Дню рождения А.С. Пушкина</w:t>
            </w:r>
          </w:p>
          <w:p w14:paraId="02D2BB91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Поднятие флага.</w:t>
            </w:r>
          </w:p>
          <w:p w14:paraId="697267A4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Зарядка</w:t>
            </w:r>
          </w:p>
          <w:p w14:paraId="64FEE0BC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  <w:p w14:paraId="21007B31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Мастер-класс </w:t>
            </w:r>
            <w:r w:rsidRPr="0030343B">
              <w:rPr>
                <w:i/>
                <w:lang w:val="ru-RU"/>
              </w:rPr>
              <w:t xml:space="preserve">«Лепим барельеф </w:t>
            </w:r>
            <w:proofErr w:type="spellStart"/>
            <w:r w:rsidRPr="0030343B">
              <w:rPr>
                <w:i/>
                <w:lang w:val="ru-RU"/>
              </w:rPr>
              <w:t>А.С.Пушкина</w:t>
            </w:r>
            <w:proofErr w:type="spellEnd"/>
            <w:r>
              <w:rPr>
                <w:lang w:val="ru-RU"/>
              </w:rPr>
              <w:t>»</w:t>
            </w:r>
          </w:p>
          <w:p w14:paraId="2A82DA0C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Конкурс рисунков </w:t>
            </w:r>
          </w:p>
          <w:p w14:paraId="20019942" w14:textId="77777777" w:rsidR="002A73EC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>Работа творческой мастерской «Очумелые ручк</w:t>
            </w:r>
            <w:r>
              <w:rPr>
                <w:lang w:val="ru-RU"/>
              </w:rPr>
              <w:t>и»</w:t>
            </w:r>
          </w:p>
          <w:p w14:paraId="7861349E" w14:textId="77777777" w:rsidR="00205FB8" w:rsidRPr="00516854" w:rsidRDefault="00EC5835" w:rsidP="00205FB8">
            <w:pPr>
              <w:spacing w:line="267" w:lineRule="atLeast"/>
              <w:textAlignment w:val="top"/>
              <w:rPr>
                <w:lang w:val="ru-RU"/>
              </w:rPr>
            </w:pPr>
            <w:hyperlink r:id="rId5" w:history="1">
              <w:r w:rsidR="00205FB8" w:rsidRPr="00E000A2">
                <w:rPr>
                  <w:rStyle w:val="a3"/>
                  <w:bCs/>
                </w:rPr>
                <w:t>http</w:t>
              </w:r>
              <w:r w:rsidR="00205FB8" w:rsidRPr="002A73EC">
                <w:rPr>
                  <w:rStyle w:val="a3"/>
                  <w:bCs/>
                  <w:lang w:val="ru-RU"/>
                </w:rPr>
                <w:t>://</w:t>
              </w:r>
              <w:proofErr w:type="spellStart"/>
              <w:r w:rsidR="00205FB8" w:rsidRPr="002A73EC">
                <w:rPr>
                  <w:rStyle w:val="a3"/>
                  <w:bCs/>
                  <w:lang w:val="ru-RU"/>
                </w:rPr>
                <w:t>шоупрофессий.рф</w:t>
              </w:r>
              <w:proofErr w:type="spellEnd"/>
              <w:r w:rsidR="00205FB8" w:rsidRPr="002A73EC">
                <w:rPr>
                  <w:rStyle w:val="a3"/>
                  <w:bCs/>
                  <w:lang w:val="ru-RU"/>
                </w:rPr>
                <w:t>/</w:t>
              </w:r>
              <w:r w:rsidR="00205FB8" w:rsidRPr="00E000A2">
                <w:rPr>
                  <w:rStyle w:val="a3"/>
                  <w:bCs/>
                </w:rPr>
                <w:t>about</w:t>
              </w:r>
            </w:hyperlink>
          </w:p>
          <w:p w14:paraId="78F3D0A1" w14:textId="77777777" w:rsidR="00205FB8" w:rsidRPr="00516854" w:rsidRDefault="00205FB8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</w:p>
        </w:tc>
      </w:tr>
      <w:tr w:rsidR="002A73EC" w:rsidRPr="00690A90" w14:paraId="3A6AD706" w14:textId="77777777" w:rsidTr="00205FB8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2C2D09" w14:textId="4E011ACD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C887FC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07.06</w:t>
            </w:r>
          </w:p>
          <w:p w14:paraId="3415C6F5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(6-й день смены)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7E7AF2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10.06</w:t>
            </w:r>
          </w:p>
          <w:p w14:paraId="093F7CDF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(7-й день смены)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A61A27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11.06</w:t>
            </w:r>
          </w:p>
          <w:p w14:paraId="76462B46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(8-й день смены)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F705DA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12.06</w:t>
            </w:r>
          </w:p>
          <w:p w14:paraId="2BA86BEA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40C340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13.06</w:t>
            </w:r>
          </w:p>
          <w:p w14:paraId="0A8F66E3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(9-й день смены)</w:t>
            </w:r>
          </w:p>
        </w:tc>
      </w:tr>
      <w:tr w:rsidR="002A73EC" w:rsidRPr="00205FB8" w14:paraId="4E4C792D" w14:textId="77777777" w:rsidTr="00205FB8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E2BD" w14:textId="77777777" w:rsidR="002A73EC" w:rsidRPr="00690A90" w:rsidRDefault="002A73EC" w:rsidP="00205FB8">
            <w:pPr>
              <w:spacing w:line="267" w:lineRule="atLeast"/>
              <w:jc w:val="both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lang w:val="ru-RU"/>
              </w:rPr>
              <w:t>Воспитательный бло</w:t>
            </w:r>
            <w:r>
              <w:rPr>
                <w:b/>
                <w:lang w:val="ru-RU"/>
              </w:rPr>
              <w:t>к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32B" w14:textId="77777777" w:rsidR="002A73EC" w:rsidRDefault="002A73EC" w:rsidP="00205FB8">
            <w:pPr>
              <w:spacing w:line="267" w:lineRule="atLeast"/>
              <w:textAlignment w:val="top"/>
              <w:rPr>
                <w:b/>
                <w:lang w:val="ru-RU"/>
              </w:rPr>
            </w:pPr>
            <w:r>
              <w:rPr>
                <w:lang w:val="ru-RU"/>
              </w:rPr>
              <w:t>Поднятие флага.</w:t>
            </w:r>
          </w:p>
          <w:p w14:paraId="1A862050" w14:textId="660C2323" w:rsidR="00CC2CE3" w:rsidRPr="00516854" w:rsidRDefault="002A73EC" w:rsidP="00CC2CE3">
            <w:pPr>
              <w:spacing w:line="267" w:lineRule="atLeast"/>
              <w:textAlignment w:val="top"/>
              <w:rPr>
                <w:lang w:val="ru-RU"/>
              </w:rPr>
            </w:pPr>
            <w:r w:rsidRPr="00877065">
              <w:rPr>
                <w:lang w:val="ru-RU"/>
              </w:rPr>
              <w:t xml:space="preserve">Экскурсия в </w:t>
            </w:r>
            <w:r w:rsidR="00CC2CE3">
              <w:rPr>
                <w:lang w:val="ru-RU"/>
              </w:rPr>
              <w:t xml:space="preserve">Экскурсия в областную библиотеку (профессия типограф) - 3и 4 отряд Ботанический </w:t>
            </w:r>
            <w:r w:rsidR="00CC2CE3">
              <w:rPr>
                <w:lang w:val="ru-RU"/>
              </w:rPr>
              <w:lastRenderedPageBreak/>
              <w:t xml:space="preserve">сад (посещение оранжереи) -1,2 отряд </w:t>
            </w:r>
          </w:p>
          <w:p w14:paraId="269267C5" w14:textId="77777777" w:rsidR="00CC2CE3" w:rsidRPr="00516854" w:rsidRDefault="00CC2CE3" w:rsidP="00CC2CE3">
            <w:pPr>
              <w:spacing w:line="267" w:lineRule="atLeast"/>
              <w:textAlignment w:val="top"/>
              <w:rPr>
                <w:lang w:val="ru-RU"/>
              </w:rPr>
            </w:pPr>
          </w:p>
          <w:p w14:paraId="4681CF8A" w14:textId="59A3A7B6" w:rsidR="002A73EC" w:rsidRPr="00877065" w:rsidRDefault="002A73EC" w:rsidP="002A73EC">
            <w:pPr>
              <w:spacing w:line="267" w:lineRule="atLeast"/>
              <w:textAlignment w:val="top"/>
              <w:rPr>
                <w:lang w:val="ru-RU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AF94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690A90">
              <w:rPr>
                <w:b/>
                <w:lang w:val="ru-RU"/>
              </w:rPr>
              <w:lastRenderedPageBreak/>
              <w:t xml:space="preserve"> </w:t>
            </w:r>
            <w:r>
              <w:rPr>
                <w:lang w:val="ru-RU"/>
              </w:rPr>
              <w:t>Поднятие флага.</w:t>
            </w:r>
          </w:p>
          <w:p w14:paraId="1173C7CA" w14:textId="49522704" w:rsidR="002A73EC" w:rsidRDefault="002A73EC" w:rsidP="00205FB8">
            <w:pPr>
              <w:spacing w:line="267" w:lineRule="atLeast"/>
              <w:textAlignment w:val="top"/>
              <w:rPr>
                <w:b/>
                <w:lang w:val="ru-RU"/>
              </w:rPr>
            </w:pPr>
            <w:r>
              <w:rPr>
                <w:lang w:val="ru-RU"/>
              </w:rPr>
              <w:t>Экскурсия в выставочный центр «Радуга»</w:t>
            </w:r>
            <w:r w:rsidR="000F6168">
              <w:rPr>
                <w:lang w:val="ru-RU"/>
              </w:rPr>
              <w:t>; прогулка по</w:t>
            </w:r>
            <w:r w:rsidR="00224FBF">
              <w:rPr>
                <w:lang w:val="ru-RU"/>
              </w:rPr>
              <w:t xml:space="preserve"> </w:t>
            </w:r>
            <w:r w:rsidR="000F6168">
              <w:rPr>
                <w:lang w:val="ru-RU"/>
              </w:rPr>
              <w:t>городу</w:t>
            </w:r>
            <w:r w:rsidR="00224FBF">
              <w:rPr>
                <w:lang w:val="ru-RU"/>
              </w:rPr>
              <w:t xml:space="preserve"> по памятным местам.</w:t>
            </w:r>
          </w:p>
          <w:p w14:paraId="21C45026" w14:textId="77777777" w:rsidR="002A73EC" w:rsidRPr="00690A90" w:rsidRDefault="002A73EC" w:rsidP="00205FB8">
            <w:pPr>
              <w:spacing w:line="267" w:lineRule="atLeast"/>
              <w:textAlignment w:val="top"/>
              <w:rPr>
                <w:b/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8B63" w14:textId="77777777" w:rsidR="002A73EC" w:rsidRPr="00877065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lastRenderedPageBreak/>
              <w:t>Поднятие флага</w:t>
            </w:r>
            <w:r w:rsidRPr="00877065">
              <w:rPr>
                <w:lang w:val="ru-RU"/>
              </w:rPr>
              <w:t>.</w:t>
            </w:r>
          </w:p>
          <w:p w14:paraId="514716AD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877065">
              <w:rPr>
                <w:lang w:val="ru-RU"/>
              </w:rPr>
              <w:t>Зарядка</w:t>
            </w:r>
          </w:p>
          <w:p w14:paraId="2F3DD028" w14:textId="77777777" w:rsidR="002A73EC" w:rsidRDefault="002A73EC" w:rsidP="00205FB8">
            <w:pPr>
              <w:spacing w:line="267" w:lineRule="atLeast"/>
              <w:textAlignment w:val="top"/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Торжественная линейка ко </w:t>
            </w:r>
            <w:r>
              <w:rPr>
                <w:b/>
                <w:color w:val="C00000"/>
                <w:lang w:val="ru-RU"/>
              </w:rPr>
              <w:t>Дню России</w:t>
            </w:r>
          </w:p>
          <w:p w14:paraId="716748D3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877065">
              <w:rPr>
                <w:lang w:val="ru-RU"/>
              </w:rPr>
              <w:t>Конкурс рисунков</w:t>
            </w:r>
          </w:p>
          <w:p w14:paraId="2261ACA2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lastRenderedPageBreak/>
              <w:t>Конкурс чтецов</w:t>
            </w:r>
          </w:p>
          <w:p w14:paraId="18287E92" w14:textId="77777777" w:rsidR="002A73EC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>«Музыкальной гостиной»</w:t>
            </w:r>
          </w:p>
          <w:p w14:paraId="7D37BED5" w14:textId="6012EADB" w:rsidR="000F6168" w:rsidRPr="00F7417B" w:rsidRDefault="000F6168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  <w:p w14:paraId="15EABFD7" w14:textId="77777777" w:rsidR="00205FB8" w:rsidRPr="00516854" w:rsidRDefault="00EC5835" w:rsidP="00205FB8">
            <w:pPr>
              <w:spacing w:line="267" w:lineRule="atLeast"/>
              <w:textAlignment w:val="top"/>
              <w:rPr>
                <w:lang w:val="ru-RU"/>
              </w:rPr>
            </w:pPr>
            <w:hyperlink r:id="rId6" w:history="1">
              <w:r w:rsidR="00205FB8" w:rsidRPr="00E000A2">
                <w:rPr>
                  <w:rStyle w:val="a3"/>
                  <w:bCs/>
                </w:rPr>
                <w:t>http</w:t>
              </w:r>
              <w:r w:rsidR="00205FB8" w:rsidRPr="002A73EC">
                <w:rPr>
                  <w:rStyle w:val="a3"/>
                  <w:bCs/>
                  <w:lang w:val="ru-RU"/>
                </w:rPr>
                <w:t>://</w:t>
              </w:r>
              <w:proofErr w:type="spellStart"/>
              <w:r w:rsidR="00205FB8" w:rsidRPr="002A73EC">
                <w:rPr>
                  <w:rStyle w:val="a3"/>
                  <w:bCs/>
                  <w:lang w:val="ru-RU"/>
                </w:rPr>
                <w:t>шоупрофессий.рф</w:t>
              </w:r>
              <w:proofErr w:type="spellEnd"/>
              <w:r w:rsidR="00205FB8" w:rsidRPr="002A73EC">
                <w:rPr>
                  <w:rStyle w:val="a3"/>
                  <w:bCs/>
                  <w:lang w:val="ru-RU"/>
                </w:rPr>
                <w:t>/</w:t>
              </w:r>
              <w:r w:rsidR="00205FB8" w:rsidRPr="00E000A2">
                <w:rPr>
                  <w:rStyle w:val="a3"/>
                  <w:bCs/>
                </w:rPr>
                <w:t>about</w:t>
              </w:r>
            </w:hyperlink>
          </w:p>
          <w:p w14:paraId="648C77F6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</w:p>
          <w:p w14:paraId="7BE2F8CC" w14:textId="77777777" w:rsidR="002A73EC" w:rsidRPr="00877065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A18B" w14:textId="77777777" w:rsidR="002A73EC" w:rsidRDefault="002A73EC" w:rsidP="00205FB8">
            <w:pPr>
              <w:spacing w:line="267" w:lineRule="atLeast"/>
              <w:textAlignment w:val="top"/>
              <w:rPr>
                <w:b/>
                <w:color w:val="FF0000"/>
                <w:lang w:val="ru-RU"/>
              </w:rPr>
            </w:pPr>
          </w:p>
          <w:p w14:paraId="4E954004" w14:textId="77777777" w:rsidR="002A73EC" w:rsidRPr="00516854" w:rsidRDefault="002A73EC" w:rsidP="00205FB8">
            <w:pPr>
              <w:spacing w:line="267" w:lineRule="atLeast"/>
              <w:jc w:val="center"/>
              <w:textAlignment w:val="top"/>
              <w:rPr>
                <w:b/>
                <w:color w:val="FF0000"/>
                <w:lang w:val="ru-RU"/>
              </w:rPr>
            </w:pPr>
            <w:r w:rsidRPr="00516854">
              <w:rPr>
                <w:b/>
                <w:color w:val="FF0000"/>
                <w:lang w:val="ru-RU"/>
              </w:rPr>
              <w:t>Выходной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B038" w14:textId="77777777" w:rsidR="002A73EC" w:rsidRDefault="002A73EC" w:rsidP="00205FB8">
            <w:pPr>
              <w:spacing w:line="267" w:lineRule="atLeast"/>
              <w:textAlignment w:val="top"/>
              <w:rPr>
                <w:b/>
                <w:lang w:val="ru-RU"/>
              </w:rPr>
            </w:pPr>
            <w:r>
              <w:rPr>
                <w:lang w:val="ru-RU"/>
              </w:rPr>
              <w:t>Поднятие флага.</w:t>
            </w:r>
          </w:p>
          <w:p w14:paraId="11063B39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Зарядка</w:t>
            </w:r>
          </w:p>
          <w:p w14:paraId="371ABC3F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  <w:p w14:paraId="17B47BC1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</w:t>
            </w:r>
            <w:proofErr w:type="spellEnd"/>
            <w:r>
              <w:rPr>
                <w:lang w:val="ru-RU"/>
              </w:rPr>
              <w:t xml:space="preserve">-пробы: </w:t>
            </w:r>
          </w:p>
          <w:p w14:paraId="01FC5DCE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Мастер-класс </w:t>
            </w:r>
          </w:p>
          <w:p w14:paraId="49A74E46" w14:textId="77777777" w:rsidR="002A73EC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  <w:r>
              <w:rPr>
                <w:lang w:val="ru-RU"/>
              </w:rPr>
              <w:lastRenderedPageBreak/>
              <w:t>«Я-</w:t>
            </w:r>
            <w:proofErr w:type="spellStart"/>
            <w:r>
              <w:rPr>
                <w:lang w:val="ru-RU"/>
              </w:rPr>
              <w:t>шоколатье</w:t>
            </w:r>
            <w:proofErr w:type="spellEnd"/>
            <w:r>
              <w:rPr>
                <w:lang w:val="ru-RU"/>
              </w:rPr>
              <w:t>»</w:t>
            </w:r>
          </w:p>
          <w:p w14:paraId="3272B43E" w14:textId="77777777" w:rsidR="002A73EC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>Работа творческой мастерской «Очумелые ручк</w:t>
            </w:r>
            <w:r>
              <w:rPr>
                <w:lang w:val="ru-RU"/>
              </w:rPr>
              <w:t>и»</w:t>
            </w:r>
          </w:p>
          <w:p w14:paraId="75796CB6" w14:textId="77E42DB3" w:rsidR="002A73EC" w:rsidRPr="00B86191" w:rsidRDefault="000F6168" w:rsidP="000F616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Встреча с инспектором ГИБДД</w:t>
            </w:r>
          </w:p>
        </w:tc>
      </w:tr>
      <w:tr w:rsidR="002A73EC" w:rsidRPr="00690A90" w14:paraId="6A7C9372" w14:textId="77777777" w:rsidTr="00205FB8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D1A550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BFD278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14.06</w:t>
            </w:r>
          </w:p>
          <w:p w14:paraId="40FA085B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(10-й день смены)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1F5ED4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17.06</w:t>
            </w:r>
          </w:p>
          <w:p w14:paraId="7585C7B3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(11-й день смены)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4B1251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18.06</w:t>
            </w:r>
          </w:p>
          <w:p w14:paraId="630A83AB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(12-й день смены)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6A1396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19.06.</w:t>
            </w:r>
          </w:p>
          <w:p w14:paraId="717E1A83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(13-й день смены)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BF633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20.06</w:t>
            </w:r>
          </w:p>
          <w:p w14:paraId="64B0B780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lang w:val="ru-RU"/>
              </w:rPr>
              <w:t>(14-й день смены)</w:t>
            </w:r>
          </w:p>
        </w:tc>
      </w:tr>
      <w:tr w:rsidR="002A73EC" w:rsidRPr="00224FBF" w14:paraId="5217ED13" w14:textId="77777777" w:rsidTr="00205FB8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7679" w14:textId="77777777" w:rsidR="002A73EC" w:rsidRPr="00690A90" w:rsidRDefault="002A73EC" w:rsidP="00205FB8">
            <w:pPr>
              <w:spacing w:line="267" w:lineRule="atLeast"/>
              <w:jc w:val="both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lang w:val="ru-RU"/>
              </w:rPr>
              <w:t>Воспитательный блок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5AD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Поднятие флага.</w:t>
            </w:r>
          </w:p>
          <w:p w14:paraId="4B041FE5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proofErr w:type="spellStart"/>
            <w:r w:rsidRPr="00B86191">
              <w:rPr>
                <w:lang w:val="ru-RU"/>
              </w:rPr>
              <w:t>Батлл</w:t>
            </w:r>
            <w:proofErr w:type="spellEnd"/>
            <w:r w:rsidRPr="00B86191">
              <w:rPr>
                <w:lang w:val="ru-RU"/>
              </w:rPr>
              <w:t xml:space="preserve"> Зарядок</w:t>
            </w:r>
          </w:p>
          <w:p w14:paraId="78486A0E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День блогера:</w:t>
            </w:r>
            <w:r>
              <w:rPr>
                <w:lang w:val="ru-RU"/>
              </w:rPr>
              <w:t xml:space="preserve"> создание </w:t>
            </w:r>
            <w:r w:rsidRPr="00B86191">
              <w:rPr>
                <w:lang w:val="ru-RU"/>
              </w:rPr>
              <w:t>видеоролик</w:t>
            </w:r>
            <w:r>
              <w:rPr>
                <w:lang w:val="ru-RU"/>
              </w:rPr>
              <w:t>а</w:t>
            </w:r>
          </w:p>
          <w:p w14:paraId="0D19A170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Музей Пушкина</w:t>
            </w:r>
          </w:p>
          <w:p w14:paraId="2B52ED07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Библиотека №5</w:t>
            </w:r>
          </w:p>
          <w:p w14:paraId="275BE6E2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Виртуальная реальность</w:t>
            </w:r>
          </w:p>
          <w:p w14:paraId="2DABD925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«Супер </w:t>
            </w:r>
            <w:r>
              <w:t>Gob</w:t>
            </w:r>
            <w:r>
              <w:rPr>
                <w:lang w:val="ru-RU"/>
              </w:rPr>
              <w:t>»</w:t>
            </w:r>
          </w:p>
          <w:p w14:paraId="09F3EE32" w14:textId="77777777" w:rsidR="00205FB8" w:rsidRPr="00516854" w:rsidRDefault="00EC5835" w:rsidP="00205FB8">
            <w:pPr>
              <w:spacing w:line="267" w:lineRule="atLeast"/>
              <w:textAlignment w:val="top"/>
              <w:rPr>
                <w:lang w:val="ru-RU"/>
              </w:rPr>
            </w:pPr>
            <w:hyperlink r:id="rId7" w:history="1">
              <w:r w:rsidR="00205FB8" w:rsidRPr="00E000A2">
                <w:rPr>
                  <w:rStyle w:val="a3"/>
                  <w:bCs/>
                </w:rPr>
                <w:t>http</w:t>
              </w:r>
              <w:r w:rsidR="00205FB8" w:rsidRPr="002A73EC">
                <w:rPr>
                  <w:rStyle w:val="a3"/>
                  <w:bCs/>
                  <w:lang w:val="ru-RU"/>
                </w:rPr>
                <w:t>://</w:t>
              </w:r>
              <w:proofErr w:type="spellStart"/>
              <w:r w:rsidR="00205FB8" w:rsidRPr="002A73EC">
                <w:rPr>
                  <w:rStyle w:val="a3"/>
                  <w:bCs/>
                  <w:lang w:val="ru-RU"/>
                </w:rPr>
                <w:t>шоупрофессий.рф</w:t>
              </w:r>
              <w:proofErr w:type="spellEnd"/>
              <w:r w:rsidR="00205FB8" w:rsidRPr="002A73EC">
                <w:rPr>
                  <w:rStyle w:val="a3"/>
                  <w:bCs/>
                  <w:lang w:val="ru-RU"/>
                </w:rPr>
                <w:t>/</w:t>
              </w:r>
              <w:r w:rsidR="00205FB8" w:rsidRPr="00E000A2">
                <w:rPr>
                  <w:rStyle w:val="a3"/>
                  <w:bCs/>
                </w:rPr>
                <w:t>about</w:t>
              </w:r>
            </w:hyperlink>
          </w:p>
          <w:p w14:paraId="0BB52E91" w14:textId="77777777" w:rsidR="00205FB8" w:rsidRPr="00B86191" w:rsidRDefault="00205FB8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2893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Поднятие флага.</w:t>
            </w:r>
          </w:p>
          <w:p w14:paraId="59C95635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Зарядка</w:t>
            </w:r>
          </w:p>
          <w:p w14:paraId="1BFD220C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День РДДМ</w:t>
            </w:r>
          </w:p>
          <w:p w14:paraId="590FE453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Музей Пушкина: «С Пушкиным на фронте»</w:t>
            </w:r>
          </w:p>
          <w:p w14:paraId="51B7264F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Библиотека №15</w:t>
            </w:r>
          </w:p>
          <w:p w14:paraId="7A457C96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Встреча с интересными людьми</w:t>
            </w:r>
          </w:p>
          <w:p w14:paraId="0CA00812" w14:textId="77777777" w:rsidR="002A73EC" w:rsidRPr="00B86191" w:rsidRDefault="002A73EC" w:rsidP="00205FB8">
            <w:pPr>
              <w:spacing w:line="267" w:lineRule="atLeast"/>
              <w:textAlignment w:val="top"/>
              <w:rPr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F05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Поднятие флага.</w:t>
            </w:r>
          </w:p>
          <w:p w14:paraId="42E443C5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Зарядка</w:t>
            </w:r>
          </w:p>
          <w:p w14:paraId="4A08A745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Акция по ПДД «У Светофора каникул нет!»</w:t>
            </w:r>
          </w:p>
          <w:p w14:paraId="4905DF94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  <w:p w14:paraId="015EFE9F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Проф. Пробы</w:t>
            </w:r>
          </w:p>
          <w:p w14:paraId="345AC2AC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Мастер класс: «Воздушное настроение»</w:t>
            </w:r>
          </w:p>
          <w:p w14:paraId="18EB2112" w14:textId="5EB55E26" w:rsidR="002A73EC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0F6073B1" w14:textId="77777777" w:rsidR="002A73EC" w:rsidRPr="00B86191" w:rsidRDefault="002A73EC" w:rsidP="00205FB8">
            <w:pPr>
              <w:spacing w:after="160" w:line="267" w:lineRule="atLeast"/>
              <w:textAlignment w:val="top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F55B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Поднятие флага.</w:t>
            </w:r>
          </w:p>
          <w:p w14:paraId="5DCB47AF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Зарядка</w:t>
            </w:r>
          </w:p>
          <w:p w14:paraId="5A89FFCB" w14:textId="77777777" w:rsidR="002A73EC" w:rsidRPr="00F7417B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>Работа творческой мастерской «Очумелые ручк</w:t>
            </w:r>
            <w:r>
              <w:rPr>
                <w:lang w:val="ru-RU"/>
              </w:rPr>
              <w:t>и»</w:t>
            </w:r>
          </w:p>
          <w:p w14:paraId="7B270787" w14:textId="77777777" w:rsidR="002A73EC" w:rsidRPr="00F7417B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>«Музыкальной гостиной»</w:t>
            </w:r>
          </w:p>
          <w:p w14:paraId="2358BEC1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Страна </w:t>
            </w:r>
            <w:proofErr w:type="spellStart"/>
            <w:r>
              <w:rPr>
                <w:lang w:val="ru-RU"/>
              </w:rPr>
              <w:t>Мадагаскария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BD92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B86191">
              <w:rPr>
                <w:lang w:val="ru-RU"/>
              </w:rPr>
              <w:t>Поднятие флага.</w:t>
            </w:r>
          </w:p>
          <w:p w14:paraId="31673A25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Батлл</w:t>
            </w:r>
            <w:proofErr w:type="spellEnd"/>
            <w:r>
              <w:rPr>
                <w:lang w:val="ru-RU"/>
              </w:rPr>
              <w:t xml:space="preserve"> зарядок</w:t>
            </w:r>
          </w:p>
          <w:p w14:paraId="602E6871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  <w:p w14:paraId="6F69B06F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Проф.пробы</w:t>
            </w:r>
            <w:proofErr w:type="spellEnd"/>
            <w:r>
              <w:rPr>
                <w:lang w:val="ru-RU"/>
              </w:rPr>
              <w:t>:</w:t>
            </w:r>
          </w:p>
          <w:p w14:paraId="44A2760E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Мастер.классы</w:t>
            </w:r>
            <w:proofErr w:type="spellEnd"/>
            <w:r>
              <w:rPr>
                <w:lang w:val="ru-RU"/>
              </w:rPr>
              <w:t>:</w:t>
            </w:r>
          </w:p>
          <w:p w14:paraId="2797C7EF" w14:textId="15BA5E25" w:rsidR="002A73EC" w:rsidRPr="00CC2CE3" w:rsidRDefault="002A73EC" w:rsidP="00CC2CE3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CC2CE3">
              <w:rPr>
                <w:lang w:val="ru-RU"/>
              </w:rPr>
              <w:t>по авиамоделированию</w:t>
            </w:r>
          </w:p>
          <w:p w14:paraId="04DDF54B" w14:textId="77777777" w:rsidR="002A73EC" w:rsidRPr="00B86191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 xml:space="preserve"> В гостях у народной куклы</w:t>
            </w:r>
          </w:p>
        </w:tc>
      </w:tr>
      <w:tr w:rsidR="002A73EC" w:rsidRPr="00690A90" w14:paraId="272AFEA2" w14:textId="77777777" w:rsidTr="00205FB8">
        <w:trPr>
          <w:trHeight w:val="20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EEDFE5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1046E8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21.06</w:t>
            </w:r>
          </w:p>
          <w:p w14:paraId="407D0FB8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(15-й день смены)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D0CCBB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24.06</w:t>
            </w:r>
          </w:p>
          <w:p w14:paraId="1D4ACEF8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(16-й день смены)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F2B9F0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25.06</w:t>
            </w:r>
          </w:p>
          <w:p w14:paraId="4FD40EB8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bCs/>
                <w:lang w:val="ru-RU"/>
              </w:rPr>
              <w:t>(17-й день смены)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457D37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bCs/>
                <w:lang w:val="ru-RU"/>
              </w:rPr>
            </w:pPr>
            <w:r w:rsidRPr="00690A90">
              <w:rPr>
                <w:b/>
                <w:bCs/>
                <w:lang w:val="ru-RU"/>
              </w:rPr>
              <w:t>26.06.</w:t>
            </w:r>
          </w:p>
          <w:p w14:paraId="25E16EB0" w14:textId="77777777" w:rsidR="002A73EC" w:rsidRPr="00690A90" w:rsidRDefault="002A73EC" w:rsidP="00205FB8">
            <w:pPr>
              <w:spacing w:line="267" w:lineRule="atLeast"/>
              <w:jc w:val="center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lang w:val="ru-RU"/>
              </w:rPr>
              <w:t>(18-й день смены)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2942" w14:textId="77777777" w:rsidR="002A73EC" w:rsidRPr="00690A90" w:rsidRDefault="002A73EC" w:rsidP="00205FB8">
            <w:pPr>
              <w:spacing w:line="267" w:lineRule="atLeast"/>
              <w:jc w:val="both"/>
              <w:textAlignment w:val="top"/>
              <w:rPr>
                <w:b/>
                <w:lang w:val="ru-RU"/>
              </w:rPr>
            </w:pPr>
          </w:p>
          <w:p w14:paraId="081BA238" w14:textId="77777777" w:rsidR="002A73EC" w:rsidRPr="00690A90" w:rsidRDefault="002A73EC" w:rsidP="00205FB8">
            <w:pPr>
              <w:spacing w:line="267" w:lineRule="atLeast"/>
              <w:jc w:val="both"/>
              <w:textAlignment w:val="top"/>
              <w:rPr>
                <w:b/>
                <w:lang w:val="ru-RU"/>
              </w:rPr>
            </w:pPr>
          </w:p>
        </w:tc>
      </w:tr>
      <w:tr w:rsidR="002A73EC" w:rsidRPr="00224FBF" w14:paraId="1B28563C" w14:textId="77777777" w:rsidTr="00205FB8">
        <w:trPr>
          <w:trHeight w:val="20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60D9" w14:textId="77777777" w:rsidR="002A73EC" w:rsidRPr="00516854" w:rsidRDefault="002A73EC" w:rsidP="00205FB8">
            <w:pPr>
              <w:spacing w:line="267" w:lineRule="atLeast"/>
              <w:jc w:val="both"/>
              <w:textAlignment w:val="top"/>
              <w:rPr>
                <w:b/>
                <w:lang w:val="ru-RU"/>
              </w:rPr>
            </w:pPr>
            <w:r w:rsidRPr="00516854">
              <w:rPr>
                <w:b/>
                <w:lang w:val="ru-RU"/>
              </w:rPr>
              <w:t>Воспитательный блок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00F" w14:textId="77777777" w:rsidR="002A73EC" w:rsidRPr="006939E8" w:rsidRDefault="002A73EC" w:rsidP="00205FB8">
            <w:pPr>
              <w:spacing w:line="267" w:lineRule="atLeast"/>
              <w:jc w:val="both"/>
              <w:textAlignment w:val="top"/>
              <w:rPr>
                <w:color w:val="C00000"/>
                <w:lang w:val="ru-RU"/>
              </w:rPr>
            </w:pPr>
            <w:r w:rsidRPr="006939E8">
              <w:rPr>
                <w:color w:val="C00000"/>
                <w:lang w:val="ru-RU"/>
              </w:rPr>
              <w:t>День памяти и скорби</w:t>
            </w:r>
          </w:p>
          <w:p w14:paraId="02FF9761" w14:textId="77777777" w:rsidR="002A73EC" w:rsidRPr="006939E8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6939E8">
              <w:rPr>
                <w:lang w:val="ru-RU"/>
              </w:rPr>
              <w:t>Поднятие флага.</w:t>
            </w:r>
          </w:p>
          <w:p w14:paraId="225F1552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6939E8">
              <w:rPr>
                <w:lang w:val="ru-RU"/>
              </w:rPr>
              <w:t>Торжественная линейка</w:t>
            </w:r>
          </w:p>
          <w:p w14:paraId="34C19D4B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Участие в торжественном митинге</w:t>
            </w:r>
          </w:p>
          <w:p w14:paraId="02BC2110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Возложение цветов к вечному огню</w:t>
            </w:r>
          </w:p>
          <w:p w14:paraId="064D1BFD" w14:textId="77777777" w:rsidR="002A73EC" w:rsidRPr="006939E8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Военно-спортивная игра «Зарница»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5CBA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6939E8">
              <w:rPr>
                <w:lang w:val="ru-RU"/>
              </w:rPr>
              <w:t>Поднятие флага.</w:t>
            </w:r>
          </w:p>
          <w:p w14:paraId="01ED35AA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Зарядка</w:t>
            </w:r>
          </w:p>
          <w:p w14:paraId="043066BF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День Нептуна</w:t>
            </w:r>
          </w:p>
          <w:p w14:paraId="4FE25267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Встреча с интересными людьми</w:t>
            </w:r>
          </w:p>
          <w:p w14:paraId="38801FE9" w14:textId="77777777" w:rsidR="002A73EC" w:rsidRPr="00516854" w:rsidRDefault="00EC5835" w:rsidP="00205FB8">
            <w:pPr>
              <w:spacing w:line="267" w:lineRule="atLeast"/>
              <w:textAlignment w:val="top"/>
              <w:rPr>
                <w:lang w:val="ru-RU"/>
              </w:rPr>
            </w:pPr>
            <w:hyperlink r:id="rId8" w:history="1">
              <w:r w:rsidR="002A73EC" w:rsidRPr="00E000A2">
                <w:rPr>
                  <w:rStyle w:val="a3"/>
                  <w:bCs/>
                </w:rPr>
                <w:t>http</w:t>
              </w:r>
              <w:r w:rsidR="002A73EC" w:rsidRPr="00B86191">
                <w:rPr>
                  <w:rStyle w:val="a3"/>
                  <w:bCs/>
                  <w:lang w:val="ru-RU"/>
                </w:rPr>
                <w:t>://</w:t>
              </w:r>
              <w:proofErr w:type="spellStart"/>
              <w:r w:rsidR="002A73EC" w:rsidRPr="00B86191">
                <w:rPr>
                  <w:rStyle w:val="a3"/>
                  <w:bCs/>
                  <w:lang w:val="ru-RU"/>
                </w:rPr>
                <w:t>шоупрофессий.рф</w:t>
              </w:r>
              <w:proofErr w:type="spellEnd"/>
              <w:r w:rsidR="002A73EC" w:rsidRPr="00B86191">
                <w:rPr>
                  <w:rStyle w:val="a3"/>
                  <w:bCs/>
                  <w:lang w:val="ru-RU"/>
                </w:rPr>
                <w:t>/</w:t>
              </w:r>
              <w:r w:rsidR="002A73EC" w:rsidRPr="00E000A2">
                <w:rPr>
                  <w:rStyle w:val="a3"/>
                  <w:bCs/>
                </w:rPr>
                <w:t>about</w:t>
              </w:r>
            </w:hyperlink>
          </w:p>
          <w:p w14:paraId="26550AC8" w14:textId="77777777" w:rsidR="002A73EC" w:rsidRPr="006939E8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6C08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6939E8">
              <w:rPr>
                <w:lang w:val="ru-RU"/>
              </w:rPr>
              <w:t>Поднятие флага.</w:t>
            </w:r>
          </w:p>
          <w:p w14:paraId="2ABC2C6D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Батлл</w:t>
            </w:r>
            <w:proofErr w:type="spellEnd"/>
            <w:r>
              <w:rPr>
                <w:lang w:val="ru-RU"/>
              </w:rPr>
              <w:t xml:space="preserve"> зарядок</w:t>
            </w:r>
          </w:p>
          <w:p w14:paraId="100109F2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Парад профессий</w:t>
            </w:r>
          </w:p>
          <w:p w14:paraId="12E7532C" w14:textId="77777777" w:rsidR="002A73EC" w:rsidRPr="00F7417B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>«Музыкальной гостиной»</w:t>
            </w:r>
          </w:p>
          <w:p w14:paraId="4F6E72AF" w14:textId="77777777" w:rsidR="002A73EC" w:rsidRDefault="002A73EC" w:rsidP="00205FB8">
            <w:pPr>
              <w:spacing w:after="160" w:line="267" w:lineRule="atLeast"/>
              <w:jc w:val="both"/>
              <w:textAlignment w:val="top"/>
              <w:rPr>
                <w:lang w:val="ru-RU"/>
              </w:rPr>
            </w:pPr>
            <w:r w:rsidRPr="00F7417B">
              <w:rPr>
                <w:lang w:val="ru-RU"/>
              </w:rPr>
              <w:t>Работа творческой мастерской «Очумелые ручк</w:t>
            </w:r>
            <w:r>
              <w:rPr>
                <w:lang w:val="ru-RU"/>
              </w:rPr>
              <w:t>и»</w:t>
            </w:r>
          </w:p>
          <w:p w14:paraId="5B328A26" w14:textId="77777777" w:rsidR="002A73EC" w:rsidRPr="006939E8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C732" w14:textId="77777777" w:rsidR="002A73EC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6939E8">
              <w:rPr>
                <w:lang w:val="ru-RU"/>
              </w:rPr>
              <w:lastRenderedPageBreak/>
              <w:t xml:space="preserve"> Закрытие лагерной смены.</w:t>
            </w:r>
            <w:r>
              <w:rPr>
                <w:lang w:val="ru-RU"/>
              </w:rPr>
              <w:t xml:space="preserve"> Торжественная линейка.</w:t>
            </w:r>
          </w:p>
          <w:p w14:paraId="15E89884" w14:textId="77777777" w:rsidR="002A73EC" w:rsidRPr="006939E8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>
              <w:rPr>
                <w:lang w:val="ru-RU"/>
              </w:rPr>
              <w:t>Праздничная программа</w:t>
            </w:r>
          </w:p>
          <w:p w14:paraId="172FC125" w14:textId="77777777" w:rsidR="002A73EC" w:rsidRPr="006939E8" w:rsidRDefault="002A73EC" w:rsidP="00205FB8">
            <w:pPr>
              <w:spacing w:line="267" w:lineRule="atLeast"/>
              <w:jc w:val="both"/>
              <w:textAlignment w:val="top"/>
              <w:rPr>
                <w:lang w:val="ru-RU"/>
              </w:rPr>
            </w:pPr>
            <w:r w:rsidRPr="006939E8">
              <w:rPr>
                <w:lang w:val="ru-RU"/>
              </w:rPr>
              <w:t>Спуск флага РФ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CF8" w14:textId="77777777" w:rsidR="002A73EC" w:rsidRPr="00690A90" w:rsidRDefault="002A73EC" w:rsidP="00205FB8">
            <w:pPr>
              <w:spacing w:line="267" w:lineRule="atLeast"/>
              <w:jc w:val="both"/>
              <w:textAlignment w:val="top"/>
              <w:rPr>
                <w:b/>
                <w:lang w:val="ru-RU"/>
              </w:rPr>
            </w:pPr>
            <w:r w:rsidRPr="00690A90">
              <w:rPr>
                <w:b/>
                <w:lang w:val="ru-RU"/>
              </w:rPr>
              <w:t xml:space="preserve"> </w:t>
            </w:r>
          </w:p>
        </w:tc>
      </w:tr>
    </w:tbl>
    <w:p w14:paraId="758101DA" w14:textId="77777777" w:rsidR="00764F1C" w:rsidRPr="002A73EC" w:rsidRDefault="00764F1C">
      <w:pPr>
        <w:rPr>
          <w:lang w:val="ru-RU"/>
        </w:rPr>
      </w:pPr>
    </w:p>
    <w:sectPr w:rsidR="00764F1C" w:rsidRPr="002A73EC" w:rsidSect="002A73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771F"/>
    <w:multiLevelType w:val="hybridMultilevel"/>
    <w:tmpl w:val="535420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5"/>
    <w:rsid w:val="00000193"/>
    <w:rsid w:val="00003BE7"/>
    <w:rsid w:val="00003E0C"/>
    <w:rsid w:val="0000776B"/>
    <w:rsid w:val="0001031C"/>
    <w:rsid w:val="00014785"/>
    <w:rsid w:val="00015545"/>
    <w:rsid w:val="00016059"/>
    <w:rsid w:val="00016657"/>
    <w:rsid w:val="00020D0A"/>
    <w:rsid w:val="00020F98"/>
    <w:rsid w:val="00023DD5"/>
    <w:rsid w:val="0002534C"/>
    <w:rsid w:val="00025F9E"/>
    <w:rsid w:val="00030615"/>
    <w:rsid w:val="00030F71"/>
    <w:rsid w:val="00032B35"/>
    <w:rsid w:val="00037D92"/>
    <w:rsid w:val="00040A19"/>
    <w:rsid w:val="00043CF1"/>
    <w:rsid w:val="00050BB6"/>
    <w:rsid w:val="000511A6"/>
    <w:rsid w:val="00054F2A"/>
    <w:rsid w:val="000603CB"/>
    <w:rsid w:val="00061A10"/>
    <w:rsid w:val="000667A7"/>
    <w:rsid w:val="000701A0"/>
    <w:rsid w:val="0007069A"/>
    <w:rsid w:val="0007435F"/>
    <w:rsid w:val="00075919"/>
    <w:rsid w:val="00076206"/>
    <w:rsid w:val="000767E9"/>
    <w:rsid w:val="00076F3F"/>
    <w:rsid w:val="00086E46"/>
    <w:rsid w:val="00091F31"/>
    <w:rsid w:val="000938CF"/>
    <w:rsid w:val="00095984"/>
    <w:rsid w:val="000A4064"/>
    <w:rsid w:val="000A7BD7"/>
    <w:rsid w:val="000B79BA"/>
    <w:rsid w:val="000C0365"/>
    <w:rsid w:val="000C1557"/>
    <w:rsid w:val="000C2FF2"/>
    <w:rsid w:val="000C70F6"/>
    <w:rsid w:val="000D31FD"/>
    <w:rsid w:val="000E0EB7"/>
    <w:rsid w:val="000E7478"/>
    <w:rsid w:val="000E7D3F"/>
    <w:rsid w:val="000F06EB"/>
    <w:rsid w:val="000F3E36"/>
    <w:rsid w:val="000F54D4"/>
    <w:rsid w:val="000F6168"/>
    <w:rsid w:val="001005BB"/>
    <w:rsid w:val="00103FFF"/>
    <w:rsid w:val="00107FAF"/>
    <w:rsid w:val="00107FE1"/>
    <w:rsid w:val="00110082"/>
    <w:rsid w:val="00117174"/>
    <w:rsid w:val="0012237D"/>
    <w:rsid w:val="00127791"/>
    <w:rsid w:val="00132781"/>
    <w:rsid w:val="00134561"/>
    <w:rsid w:val="001367A3"/>
    <w:rsid w:val="001371D9"/>
    <w:rsid w:val="00137AB2"/>
    <w:rsid w:val="00140501"/>
    <w:rsid w:val="00141004"/>
    <w:rsid w:val="00142F54"/>
    <w:rsid w:val="0014388A"/>
    <w:rsid w:val="0014656D"/>
    <w:rsid w:val="00146BDF"/>
    <w:rsid w:val="001557F9"/>
    <w:rsid w:val="00155B7C"/>
    <w:rsid w:val="00155D10"/>
    <w:rsid w:val="0015731A"/>
    <w:rsid w:val="00157F19"/>
    <w:rsid w:val="00160C62"/>
    <w:rsid w:val="00170D26"/>
    <w:rsid w:val="001752CD"/>
    <w:rsid w:val="00177C05"/>
    <w:rsid w:val="001833D4"/>
    <w:rsid w:val="00185B11"/>
    <w:rsid w:val="0018610B"/>
    <w:rsid w:val="00197656"/>
    <w:rsid w:val="001B686B"/>
    <w:rsid w:val="001B7496"/>
    <w:rsid w:val="001C0F6A"/>
    <w:rsid w:val="001E5588"/>
    <w:rsid w:val="001E75B0"/>
    <w:rsid w:val="001F30F7"/>
    <w:rsid w:val="001F6471"/>
    <w:rsid w:val="00200B90"/>
    <w:rsid w:val="002025CB"/>
    <w:rsid w:val="00205FB8"/>
    <w:rsid w:val="002105A1"/>
    <w:rsid w:val="00214337"/>
    <w:rsid w:val="0022102B"/>
    <w:rsid w:val="00222A20"/>
    <w:rsid w:val="00224E7B"/>
    <w:rsid w:val="00224FBF"/>
    <w:rsid w:val="00225329"/>
    <w:rsid w:val="0023363C"/>
    <w:rsid w:val="002337E5"/>
    <w:rsid w:val="00237FF7"/>
    <w:rsid w:val="00240CA6"/>
    <w:rsid w:val="00243A56"/>
    <w:rsid w:val="002463BE"/>
    <w:rsid w:val="00251419"/>
    <w:rsid w:val="00251481"/>
    <w:rsid w:val="00252061"/>
    <w:rsid w:val="002549EE"/>
    <w:rsid w:val="002564E2"/>
    <w:rsid w:val="002579AA"/>
    <w:rsid w:val="00265133"/>
    <w:rsid w:val="00265A4F"/>
    <w:rsid w:val="00267CDB"/>
    <w:rsid w:val="0027092B"/>
    <w:rsid w:val="00273E5C"/>
    <w:rsid w:val="002756F9"/>
    <w:rsid w:val="00276AC5"/>
    <w:rsid w:val="00277AC3"/>
    <w:rsid w:val="002821F9"/>
    <w:rsid w:val="00283E3E"/>
    <w:rsid w:val="00284F89"/>
    <w:rsid w:val="00291A49"/>
    <w:rsid w:val="0029400A"/>
    <w:rsid w:val="002A11BE"/>
    <w:rsid w:val="002A170E"/>
    <w:rsid w:val="002A25CC"/>
    <w:rsid w:val="002A2A5C"/>
    <w:rsid w:val="002A73EC"/>
    <w:rsid w:val="002B4871"/>
    <w:rsid w:val="002B5ACD"/>
    <w:rsid w:val="002C1271"/>
    <w:rsid w:val="002C24D4"/>
    <w:rsid w:val="002C40F3"/>
    <w:rsid w:val="002C71D5"/>
    <w:rsid w:val="002D6AEB"/>
    <w:rsid w:val="002E39E1"/>
    <w:rsid w:val="002F5E0C"/>
    <w:rsid w:val="00301D02"/>
    <w:rsid w:val="003055BF"/>
    <w:rsid w:val="00310ECB"/>
    <w:rsid w:val="0031314C"/>
    <w:rsid w:val="00315DC6"/>
    <w:rsid w:val="003279B8"/>
    <w:rsid w:val="00332255"/>
    <w:rsid w:val="00337F9F"/>
    <w:rsid w:val="003420BC"/>
    <w:rsid w:val="003425C9"/>
    <w:rsid w:val="00357896"/>
    <w:rsid w:val="003609A9"/>
    <w:rsid w:val="00360CD5"/>
    <w:rsid w:val="003631DD"/>
    <w:rsid w:val="00364015"/>
    <w:rsid w:val="00371F60"/>
    <w:rsid w:val="00383A37"/>
    <w:rsid w:val="00383CA2"/>
    <w:rsid w:val="00397C2C"/>
    <w:rsid w:val="003A4436"/>
    <w:rsid w:val="003A4872"/>
    <w:rsid w:val="003B051F"/>
    <w:rsid w:val="003B2CC5"/>
    <w:rsid w:val="003B64DB"/>
    <w:rsid w:val="003C10DF"/>
    <w:rsid w:val="003D123B"/>
    <w:rsid w:val="003D3834"/>
    <w:rsid w:val="003D3BBF"/>
    <w:rsid w:val="003E069D"/>
    <w:rsid w:val="003E1A99"/>
    <w:rsid w:val="003E3644"/>
    <w:rsid w:val="003E55B4"/>
    <w:rsid w:val="003F2320"/>
    <w:rsid w:val="003F2773"/>
    <w:rsid w:val="003F474A"/>
    <w:rsid w:val="003F4A9F"/>
    <w:rsid w:val="00400D4F"/>
    <w:rsid w:val="004025C1"/>
    <w:rsid w:val="00402668"/>
    <w:rsid w:val="00403997"/>
    <w:rsid w:val="00404906"/>
    <w:rsid w:val="00404B7B"/>
    <w:rsid w:val="00405ABE"/>
    <w:rsid w:val="00407CFA"/>
    <w:rsid w:val="00415C78"/>
    <w:rsid w:val="0042106C"/>
    <w:rsid w:val="00424814"/>
    <w:rsid w:val="00434575"/>
    <w:rsid w:val="00434921"/>
    <w:rsid w:val="00436092"/>
    <w:rsid w:val="00440643"/>
    <w:rsid w:val="004407FF"/>
    <w:rsid w:val="00440F15"/>
    <w:rsid w:val="00443FEC"/>
    <w:rsid w:val="00444EC3"/>
    <w:rsid w:val="00445222"/>
    <w:rsid w:val="004456ED"/>
    <w:rsid w:val="004459B3"/>
    <w:rsid w:val="00446149"/>
    <w:rsid w:val="00454987"/>
    <w:rsid w:val="00471043"/>
    <w:rsid w:val="004711D1"/>
    <w:rsid w:val="0047445A"/>
    <w:rsid w:val="00474F99"/>
    <w:rsid w:val="004810CA"/>
    <w:rsid w:val="00483F77"/>
    <w:rsid w:val="00490443"/>
    <w:rsid w:val="0049153E"/>
    <w:rsid w:val="00492702"/>
    <w:rsid w:val="00492AEC"/>
    <w:rsid w:val="004A0CB4"/>
    <w:rsid w:val="004A3374"/>
    <w:rsid w:val="004A535F"/>
    <w:rsid w:val="004A755C"/>
    <w:rsid w:val="004B29CD"/>
    <w:rsid w:val="004B48E4"/>
    <w:rsid w:val="004B5FE5"/>
    <w:rsid w:val="004B7BF8"/>
    <w:rsid w:val="004B7CAD"/>
    <w:rsid w:val="004C0215"/>
    <w:rsid w:val="004D11BD"/>
    <w:rsid w:val="004D3836"/>
    <w:rsid w:val="004D5DC6"/>
    <w:rsid w:val="004E4A96"/>
    <w:rsid w:val="004E65DA"/>
    <w:rsid w:val="004F1215"/>
    <w:rsid w:val="004F27A3"/>
    <w:rsid w:val="004F5229"/>
    <w:rsid w:val="004F6B4C"/>
    <w:rsid w:val="00506B2B"/>
    <w:rsid w:val="00512505"/>
    <w:rsid w:val="0051365A"/>
    <w:rsid w:val="00514E1C"/>
    <w:rsid w:val="00515C84"/>
    <w:rsid w:val="00516B77"/>
    <w:rsid w:val="00517C5E"/>
    <w:rsid w:val="005244AC"/>
    <w:rsid w:val="00525486"/>
    <w:rsid w:val="00530F39"/>
    <w:rsid w:val="005339FE"/>
    <w:rsid w:val="00543262"/>
    <w:rsid w:val="00543D91"/>
    <w:rsid w:val="005457EC"/>
    <w:rsid w:val="00547B7F"/>
    <w:rsid w:val="005558CE"/>
    <w:rsid w:val="0055746A"/>
    <w:rsid w:val="0057424B"/>
    <w:rsid w:val="0057443A"/>
    <w:rsid w:val="00576134"/>
    <w:rsid w:val="00595C00"/>
    <w:rsid w:val="005A4B02"/>
    <w:rsid w:val="005A50DA"/>
    <w:rsid w:val="005A57D4"/>
    <w:rsid w:val="005B1E55"/>
    <w:rsid w:val="005C03E1"/>
    <w:rsid w:val="005C2F00"/>
    <w:rsid w:val="005C2FC9"/>
    <w:rsid w:val="005D4461"/>
    <w:rsid w:val="005D5280"/>
    <w:rsid w:val="005E1F6A"/>
    <w:rsid w:val="005E421A"/>
    <w:rsid w:val="005E4CA8"/>
    <w:rsid w:val="006007FA"/>
    <w:rsid w:val="0060108A"/>
    <w:rsid w:val="00613CB6"/>
    <w:rsid w:val="00617D45"/>
    <w:rsid w:val="00620079"/>
    <w:rsid w:val="0062200F"/>
    <w:rsid w:val="00624CB5"/>
    <w:rsid w:val="006315EE"/>
    <w:rsid w:val="00640EC7"/>
    <w:rsid w:val="006540D6"/>
    <w:rsid w:val="006569D1"/>
    <w:rsid w:val="00657C96"/>
    <w:rsid w:val="0066270D"/>
    <w:rsid w:val="00674FC5"/>
    <w:rsid w:val="006825DA"/>
    <w:rsid w:val="00683BDD"/>
    <w:rsid w:val="00684A92"/>
    <w:rsid w:val="0068601D"/>
    <w:rsid w:val="006871E3"/>
    <w:rsid w:val="006965AF"/>
    <w:rsid w:val="006A1616"/>
    <w:rsid w:val="006A1933"/>
    <w:rsid w:val="006A2433"/>
    <w:rsid w:val="006A2936"/>
    <w:rsid w:val="006A54EC"/>
    <w:rsid w:val="006C03BE"/>
    <w:rsid w:val="006C168E"/>
    <w:rsid w:val="006D14F0"/>
    <w:rsid w:val="006D2B09"/>
    <w:rsid w:val="006E2DE0"/>
    <w:rsid w:val="006F34AB"/>
    <w:rsid w:val="006F65EC"/>
    <w:rsid w:val="007022D0"/>
    <w:rsid w:val="00706C1A"/>
    <w:rsid w:val="00711B84"/>
    <w:rsid w:val="007129B2"/>
    <w:rsid w:val="00715965"/>
    <w:rsid w:val="007172A6"/>
    <w:rsid w:val="00726BBE"/>
    <w:rsid w:val="00733F64"/>
    <w:rsid w:val="007343A6"/>
    <w:rsid w:val="00735452"/>
    <w:rsid w:val="00736889"/>
    <w:rsid w:val="007504C8"/>
    <w:rsid w:val="00763539"/>
    <w:rsid w:val="007643D2"/>
    <w:rsid w:val="00764F1C"/>
    <w:rsid w:val="00766309"/>
    <w:rsid w:val="00773A42"/>
    <w:rsid w:val="00782CBF"/>
    <w:rsid w:val="00786F70"/>
    <w:rsid w:val="007A6D67"/>
    <w:rsid w:val="007B0037"/>
    <w:rsid w:val="007B11E8"/>
    <w:rsid w:val="007B2A5E"/>
    <w:rsid w:val="007B4385"/>
    <w:rsid w:val="007B785B"/>
    <w:rsid w:val="007C3AE9"/>
    <w:rsid w:val="007D5472"/>
    <w:rsid w:val="007D665A"/>
    <w:rsid w:val="007E294B"/>
    <w:rsid w:val="007E59BE"/>
    <w:rsid w:val="007F782D"/>
    <w:rsid w:val="0081078B"/>
    <w:rsid w:val="00812097"/>
    <w:rsid w:val="008154C9"/>
    <w:rsid w:val="00815C7E"/>
    <w:rsid w:val="00820D7A"/>
    <w:rsid w:val="00820F7A"/>
    <w:rsid w:val="00827DD5"/>
    <w:rsid w:val="008342B0"/>
    <w:rsid w:val="0083548A"/>
    <w:rsid w:val="00836573"/>
    <w:rsid w:val="00843168"/>
    <w:rsid w:val="008441AD"/>
    <w:rsid w:val="00850C8A"/>
    <w:rsid w:val="0085161C"/>
    <w:rsid w:val="008653D1"/>
    <w:rsid w:val="0086628B"/>
    <w:rsid w:val="00873BD9"/>
    <w:rsid w:val="0087552B"/>
    <w:rsid w:val="008770CC"/>
    <w:rsid w:val="00887C43"/>
    <w:rsid w:val="00892637"/>
    <w:rsid w:val="008A3567"/>
    <w:rsid w:val="008A6991"/>
    <w:rsid w:val="008B6855"/>
    <w:rsid w:val="008D0E05"/>
    <w:rsid w:val="008D5947"/>
    <w:rsid w:val="008E1426"/>
    <w:rsid w:val="008E3C57"/>
    <w:rsid w:val="008F6E0F"/>
    <w:rsid w:val="009003DD"/>
    <w:rsid w:val="009014F4"/>
    <w:rsid w:val="0090383F"/>
    <w:rsid w:val="009061BA"/>
    <w:rsid w:val="0091307E"/>
    <w:rsid w:val="009136E3"/>
    <w:rsid w:val="009167AB"/>
    <w:rsid w:val="00916E1A"/>
    <w:rsid w:val="009173CD"/>
    <w:rsid w:val="009179CA"/>
    <w:rsid w:val="00923295"/>
    <w:rsid w:val="0093328E"/>
    <w:rsid w:val="00934485"/>
    <w:rsid w:val="00937F98"/>
    <w:rsid w:val="00950B57"/>
    <w:rsid w:val="00954B9B"/>
    <w:rsid w:val="009564EE"/>
    <w:rsid w:val="00957060"/>
    <w:rsid w:val="0096009E"/>
    <w:rsid w:val="00972557"/>
    <w:rsid w:val="00972FE7"/>
    <w:rsid w:val="00976B80"/>
    <w:rsid w:val="00976CC7"/>
    <w:rsid w:val="00980704"/>
    <w:rsid w:val="0098134A"/>
    <w:rsid w:val="00981753"/>
    <w:rsid w:val="00984D7D"/>
    <w:rsid w:val="0099036D"/>
    <w:rsid w:val="009969A3"/>
    <w:rsid w:val="009B0338"/>
    <w:rsid w:val="009B5559"/>
    <w:rsid w:val="009C1948"/>
    <w:rsid w:val="009D0DEA"/>
    <w:rsid w:val="009D1C64"/>
    <w:rsid w:val="009D3244"/>
    <w:rsid w:val="009D33AF"/>
    <w:rsid w:val="009D67C0"/>
    <w:rsid w:val="009E1208"/>
    <w:rsid w:val="009E6DE9"/>
    <w:rsid w:val="00A012B9"/>
    <w:rsid w:val="00A148F0"/>
    <w:rsid w:val="00A214BF"/>
    <w:rsid w:val="00A2599D"/>
    <w:rsid w:val="00A3062D"/>
    <w:rsid w:val="00A34A43"/>
    <w:rsid w:val="00A4237F"/>
    <w:rsid w:val="00A46BB8"/>
    <w:rsid w:val="00A523D9"/>
    <w:rsid w:val="00A53B61"/>
    <w:rsid w:val="00A54BDB"/>
    <w:rsid w:val="00A54DE3"/>
    <w:rsid w:val="00A6783D"/>
    <w:rsid w:val="00A70D4E"/>
    <w:rsid w:val="00A739C0"/>
    <w:rsid w:val="00A76561"/>
    <w:rsid w:val="00A8348D"/>
    <w:rsid w:val="00AA48D2"/>
    <w:rsid w:val="00AA564D"/>
    <w:rsid w:val="00AA58D1"/>
    <w:rsid w:val="00AB07FA"/>
    <w:rsid w:val="00AB71D4"/>
    <w:rsid w:val="00AC2A29"/>
    <w:rsid w:val="00AD1706"/>
    <w:rsid w:val="00AD6FF5"/>
    <w:rsid w:val="00AF1E35"/>
    <w:rsid w:val="00AF1E96"/>
    <w:rsid w:val="00AF5756"/>
    <w:rsid w:val="00B0461E"/>
    <w:rsid w:val="00B06A2A"/>
    <w:rsid w:val="00B15057"/>
    <w:rsid w:val="00B16F13"/>
    <w:rsid w:val="00B17162"/>
    <w:rsid w:val="00B23063"/>
    <w:rsid w:val="00B25DE0"/>
    <w:rsid w:val="00B264FD"/>
    <w:rsid w:val="00B3307A"/>
    <w:rsid w:val="00B33776"/>
    <w:rsid w:val="00B33D09"/>
    <w:rsid w:val="00B35BD1"/>
    <w:rsid w:val="00B36434"/>
    <w:rsid w:val="00B43EAD"/>
    <w:rsid w:val="00B455CA"/>
    <w:rsid w:val="00B47B01"/>
    <w:rsid w:val="00B51661"/>
    <w:rsid w:val="00B518BB"/>
    <w:rsid w:val="00B53F1D"/>
    <w:rsid w:val="00B57427"/>
    <w:rsid w:val="00B67FA7"/>
    <w:rsid w:val="00B81589"/>
    <w:rsid w:val="00B86B33"/>
    <w:rsid w:val="00BA049D"/>
    <w:rsid w:val="00BA1436"/>
    <w:rsid w:val="00BA1D8E"/>
    <w:rsid w:val="00BA2471"/>
    <w:rsid w:val="00BA3903"/>
    <w:rsid w:val="00BA61F4"/>
    <w:rsid w:val="00BB1094"/>
    <w:rsid w:val="00BB3414"/>
    <w:rsid w:val="00BC3734"/>
    <w:rsid w:val="00BD48B4"/>
    <w:rsid w:val="00BE298C"/>
    <w:rsid w:val="00BE2DCA"/>
    <w:rsid w:val="00BE419B"/>
    <w:rsid w:val="00BE5829"/>
    <w:rsid w:val="00BF6702"/>
    <w:rsid w:val="00C0300F"/>
    <w:rsid w:val="00C03F72"/>
    <w:rsid w:val="00C068A5"/>
    <w:rsid w:val="00C117B4"/>
    <w:rsid w:val="00C24307"/>
    <w:rsid w:val="00C2760C"/>
    <w:rsid w:val="00C349E5"/>
    <w:rsid w:val="00C36554"/>
    <w:rsid w:val="00C365A6"/>
    <w:rsid w:val="00C36B5A"/>
    <w:rsid w:val="00C40A0D"/>
    <w:rsid w:val="00C4123F"/>
    <w:rsid w:val="00C4700A"/>
    <w:rsid w:val="00C50AC8"/>
    <w:rsid w:val="00C528BF"/>
    <w:rsid w:val="00C618FA"/>
    <w:rsid w:val="00C64E7A"/>
    <w:rsid w:val="00C72A81"/>
    <w:rsid w:val="00C7579F"/>
    <w:rsid w:val="00C765C7"/>
    <w:rsid w:val="00C77341"/>
    <w:rsid w:val="00C8411F"/>
    <w:rsid w:val="00C9134D"/>
    <w:rsid w:val="00C950D3"/>
    <w:rsid w:val="00C95899"/>
    <w:rsid w:val="00C97C44"/>
    <w:rsid w:val="00CA48C9"/>
    <w:rsid w:val="00CB2908"/>
    <w:rsid w:val="00CC0F50"/>
    <w:rsid w:val="00CC1A54"/>
    <w:rsid w:val="00CC1A59"/>
    <w:rsid w:val="00CC2CE3"/>
    <w:rsid w:val="00CC33C8"/>
    <w:rsid w:val="00CD4F6C"/>
    <w:rsid w:val="00CD594E"/>
    <w:rsid w:val="00CD65E6"/>
    <w:rsid w:val="00CD7393"/>
    <w:rsid w:val="00CD7E5E"/>
    <w:rsid w:val="00CE34BA"/>
    <w:rsid w:val="00CE3FC8"/>
    <w:rsid w:val="00CF043E"/>
    <w:rsid w:val="00CF1DDC"/>
    <w:rsid w:val="00D01562"/>
    <w:rsid w:val="00D01820"/>
    <w:rsid w:val="00D07937"/>
    <w:rsid w:val="00D13E5B"/>
    <w:rsid w:val="00D23338"/>
    <w:rsid w:val="00D41E75"/>
    <w:rsid w:val="00D464EA"/>
    <w:rsid w:val="00D472F7"/>
    <w:rsid w:val="00D52384"/>
    <w:rsid w:val="00D55BE5"/>
    <w:rsid w:val="00D5750D"/>
    <w:rsid w:val="00D71BFD"/>
    <w:rsid w:val="00D84431"/>
    <w:rsid w:val="00D855C6"/>
    <w:rsid w:val="00D8712B"/>
    <w:rsid w:val="00D91236"/>
    <w:rsid w:val="00D94EFF"/>
    <w:rsid w:val="00D965E2"/>
    <w:rsid w:val="00DA1680"/>
    <w:rsid w:val="00DA2B9E"/>
    <w:rsid w:val="00DA531B"/>
    <w:rsid w:val="00DA5465"/>
    <w:rsid w:val="00DB1676"/>
    <w:rsid w:val="00DB221C"/>
    <w:rsid w:val="00DB3E07"/>
    <w:rsid w:val="00DB7943"/>
    <w:rsid w:val="00DC3620"/>
    <w:rsid w:val="00DD11C5"/>
    <w:rsid w:val="00DD18EB"/>
    <w:rsid w:val="00DE398F"/>
    <w:rsid w:val="00DE5928"/>
    <w:rsid w:val="00DE714B"/>
    <w:rsid w:val="00DF71DA"/>
    <w:rsid w:val="00E04BC3"/>
    <w:rsid w:val="00E06ED7"/>
    <w:rsid w:val="00E1082F"/>
    <w:rsid w:val="00E11E17"/>
    <w:rsid w:val="00E164C4"/>
    <w:rsid w:val="00E2342F"/>
    <w:rsid w:val="00E33E88"/>
    <w:rsid w:val="00E40ACF"/>
    <w:rsid w:val="00E41EAD"/>
    <w:rsid w:val="00E47AB9"/>
    <w:rsid w:val="00E504D8"/>
    <w:rsid w:val="00E525F3"/>
    <w:rsid w:val="00E53151"/>
    <w:rsid w:val="00E55448"/>
    <w:rsid w:val="00E564CB"/>
    <w:rsid w:val="00E56C7F"/>
    <w:rsid w:val="00E61E68"/>
    <w:rsid w:val="00E65711"/>
    <w:rsid w:val="00E717A0"/>
    <w:rsid w:val="00E76EBE"/>
    <w:rsid w:val="00E80B59"/>
    <w:rsid w:val="00E81287"/>
    <w:rsid w:val="00E92F75"/>
    <w:rsid w:val="00E93062"/>
    <w:rsid w:val="00E9491A"/>
    <w:rsid w:val="00E9496C"/>
    <w:rsid w:val="00EB002E"/>
    <w:rsid w:val="00EB1D03"/>
    <w:rsid w:val="00EC209E"/>
    <w:rsid w:val="00EC4748"/>
    <w:rsid w:val="00EC55AB"/>
    <w:rsid w:val="00EC5835"/>
    <w:rsid w:val="00ED7D19"/>
    <w:rsid w:val="00ED7F7E"/>
    <w:rsid w:val="00EE035D"/>
    <w:rsid w:val="00EE08DF"/>
    <w:rsid w:val="00EE1F45"/>
    <w:rsid w:val="00EF3087"/>
    <w:rsid w:val="00F11B8B"/>
    <w:rsid w:val="00F2069F"/>
    <w:rsid w:val="00F20FE9"/>
    <w:rsid w:val="00F243EC"/>
    <w:rsid w:val="00F25636"/>
    <w:rsid w:val="00F359B6"/>
    <w:rsid w:val="00F43655"/>
    <w:rsid w:val="00F46CDE"/>
    <w:rsid w:val="00F473B9"/>
    <w:rsid w:val="00F52B2A"/>
    <w:rsid w:val="00F563E6"/>
    <w:rsid w:val="00F575C5"/>
    <w:rsid w:val="00F67A83"/>
    <w:rsid w:val="00F73B0D"/>
    <w:rsid w:val="00F80AC9"/>
    <w:rsid w:val="00F80FB6"/>
    <w:rsid w:val="00F90D7F"/>
    <w:rsid w:val="00F946DF"/>
    <w:rsid w:val="00F94F2D"/>
    <w:rsid w:val="00FA0899"/>
    <w:rsid w:val="00FA1588"/>
    <w:rsid w:val="00FA47B8"/>
    <w:rsid w:val="00FA4EE0"/>
    <w:rsid w:val="00FB0D9D"/>
    <w:rsid w:val="00FB1265"/>
    <w:rsid w:val="00FB1A41"/>
    <w:rsid w:val="00FB20DA"/>
    <w:rsid w:val="00FB26FD"/>
    <w:rsid w:val="00FB3E8C"/>
    <w:rsid w:val="00FB55EE"/>
    <w:rsid w:val="00FB58CD"/>
    <w:rsid w:val="00FB770A"/>
    <w:rsid w:val="00FC3262"/>
    <w:rsid w:val="00FC3CED"/>
    <w:rsid w:val="00FC54AF"/>
    <w:rsid w:val="00FC58CB"/>
    <w:rsid w:val="00FC6885"/>
    <w:rsid w:val="00FD1F63"/>
    <w:rsid w:val="00FE6064"/>
    <w:rsid w:val="00FE6A8E"/>
    <w:rsid w:val="00FF16AD"/>
    <w:rsid w:val="00FF31A9"/>
    <w:rsid w:val="00FF491A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CA47"/>
  <w15:chartTrackingRefBased/>
  <w15:docId w15:val="{982ECCA7-417B-4E33-9114-7EE5233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B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6;&#1091;&#1087;&#1088;&#1086;&#1092;&#1077;&#1089;&#1089;&#1080;&#1081;.&#1088;&#1092;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86;&#1091;&#1087;&#1088;&#1086;&#1092;&#1077;&#1089;&#1089;&#1080;&#1081;.&#1088;&#1092;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6;&#1091;&#1087;&#1088;&#1086;&#1092;&#1077;&#1089;&#1089;&#1080;&#1081;.&#1088;&#1092;/about" TargetMode="External"/><Relationship Id="rId5" Type="http://schemas.openxmlformats.org/officeDocument/2006/relationships/hyperlink" Target="http://&#1096;&#1086;&#1091;&#1087;&#1088;&#1086;&#1092;&#1077;&#1089;&#1089;&#1080;&#1081;.&#1088;&#1092;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133_1</dc:creator>
  <cp:keywords/>
  <dc:description/>
  <cp:lastModifiedBy>Гимназия 133_1</cp:lastModifiedBy>
  <cp:revision>3</cp:revision>
  <cp:lastPrinted>2024-06-04T06:54:00Z</cp:lastPrinted>
  <dcterms:created xsi:type="dcterms:W3CDTF">2024-05-30T12:33:00Z</dcterms:created>
  <dcterms:modified xsi:type="dcterms:W3CDTF">2024-06-07T07:35:00Z</dcterms:modified>
</cp:coreProperties>
</file>